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bidi w:val="0"/>
        <w:spacing w:before="240" w:after="120"/>
        <w:jc w:val="left"/>
        <w:rPr/>
      </w:pPr>
      <w:r>
        <w:rPr>
          <w:rStyle w:val="Accentuationforte"/>
          <w:rFonts w:ascii="Arial" w:hAnsi="Arial"/>
          <w:b/>
          <w:sz w:val="28"/>
          <w:szCs w:val="28"/>
        </w:rPr>
        <w:t xml:space="preserve">Enquête de lectorat </w:t>
      </w:r>
      <w:r>
        <w:rPr>
          <w:rStyle w:val="Accentuationforte"/>
          <w:rFonts w:ascii="Arial" w:hAnsi="Arial"/>
          <w:b/>
          <w:sz w:val="28"/>
          <w:szCs w:val="28"/>
        </w:rPr>
        <w:t xml:space="preserve">| </w:t>
      </w:r>
      <w:r>
        <w:rPr>
          <w:rStyle w:val="Accentuationforte"/>
          <w:rFonts w:eastAsia="NSimSun" w:cs="Lucida Sans" w:ascii="Arial" w:hAnsi="Arial"/>
          <w:b/>
          <w:bCs/>
          <w:sz w:val="28"/>
          <w:szCs w:val="28"/>
        </w:rPr>
        <w:t>R</w:t>
      </w:r>
      <w:r>
        <w:rPr>
          <w:rStyle w:val="Accentuationforte"/>
          <w:rFonts w:ascii="Arial" w:hAnsi="Arial"/>
          <w:b/>
          <w:sz w:val="28"/>
          <w:szCs w:val="28"/>
        </w:rPr>
        <w:t>evue « Les Chemins de la mémoire »</w:t>
      </w:r>
      <w:r>
        <w:rPr>
          <w:rStyle w:val="Accentuationforte"/>
          <w:rFonts w:ascii="Arial" w:hAnsi="Arial"/>
          <w:b/>
        </w:rPr>
        <w:t xml:space="preserve"> </w:t>
      </w:r>
    </w:p>
    <w:p>
      <w:pPr>
        <w:pStyle w:val="Corpsdetexte"/>
        <w:bidi w:val="0"/>
        <w:jc w:val="left"/>
        <w:rPr>
          <w:rStyle w:val="Accentuationforte"/>
          <w:rFonts w:ascii="Arial" w:hAnsi="Arial"/>
          <w:sz w:val="21"/>
          <w:szCs w:val="21"/>
        </w:rPr>
      </w:pPr>
      <w:r>
        <w:rPr/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>
          <w:rStyle w:val="Accentuationforte"/>
          <w:rFonts w:ascii="Arial" w:hAnsi="Arial"/>
        </w:rPr>
        <w:t>LA REVUE ET VOUS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t>Avez-vous plaisir à lire la revue « Les Chemins de la mémoire » ?</w:t>
        <w:br/>
        <w:t>❍ Oui ❍ Moyennement ❍ Non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br/>
        <w:t>Quel abonné pensez-vous être ?</w:t>
        <w:br/>
        <w:t>❍ Un lecteur occasionnel</w:t>
        <w:br/>
        <w:t>❍ Un lecteur fidèle</w:t>
        <w:br/>
        <w:t>❍ Un lecteur peu concerné par le sujet</w:t>
        <w:br/>
        <w:t>❍ Un lecteur qui, selon les numéros, est plus ou moins intéressé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>
          <w:rStyle w:val="Accentuationforte"/>
          <w:rFonts w:ascii="Arial" w:hAnsi="Arial"/>
        </w:rPr>
        <w:t>PRATIQUES DE LECTURE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t>La / les rubriques que vous préférez lire :</w:t>
        <w:br/>
        <w:t>❍ L’actualité</w:t>
        <w:br/>
        <w:t>❍ L’événement</w:t>
        <w:br/>
        <w:t>❍ Le dossier</w:t>
        <w:br/>
        <w:t>❍ L’entretien</w:t>
        <w:br/>
        <w:t>❍ L’acteur</w:t>
        <w:br/>
        <w:t>❍ Relais</w:t>
        <w:br/>
        <w:t>❍ Carrefour(s)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br/>
        <w:t>La / les rubriques que vous ne lisez jamais :</w:t>
        <w:br/>
        <w:t>❍ L’actualité</w:t>
        <w:br/>
        <w:t>❍ L’événement</w:t>
        <w:br/>
        <w:t>❍ Le dossier</w:t>
        <w:br/>
        <w:t>❍ L’entretien</w:t>
        <w:br/>
        <w:t>❍ L’acteur</w:t>
        <w:br/>
        <w:t>❍ Relais</w:t>
        <w:br/>
        <w:t>❍ Carrefour(s)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br/>
        <w:t>Que faites-vous de la revue après l’avoir lue ?</w:t>
        <w:br/>
        <w:t>❍ Vous l’archivez ❍ Vous la jetez</w:t>
        <w:br/>
        <w:t>❍ Vous la faites circuler dans votre entourage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br/>
        <w:t>En moyenne combien de personnes lisent votre exemplaire de la revue ?</w:t>
        <w:br/>
        <w:t>❍ Seulement moi ❍ 2 personnes</w:t>
        <w:br/>
        <w:t>❍ 3 à 5 personnes ❍ 6 personnes et plus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br/>
        <w:t>Recommanderiez-vous cette revue à d’autres personnes ?</w:t>
        <w:br/>
        <w:t>❍ Oui ❍ Non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t> 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>
          <w:rStyle w:val="Accentuationforte"/>
          <w:rFonts w:ascii="Arial" w:hAnsi="Arial"/>
        </w:rPr>
        <w:t>ÉVALUATION, SATISFACTION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br/>
        <w:t>Les contenus proposés sont intéressants à lire :</w:t>
        <w:br/>
        <w:t>❍ Tout à fait d’accord ❍ Plutôt d’accord</w:t>
        <w:br/>
        <w:t>❍ Pas d’accord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br/>
        <w:t>Les articles sont faciles à comprendre :</w:t>
        <w:br/>
        <w:t>❍ Tout à fait d’accord ❍ Plutôt d’accord</w:t>
        <w:br/>
        <w:t>❍ Pas d’accord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br/>
        <w:t>Les thématiques sont diversifiées :</w:t>
        <w:br/>
        <w:t>❍ Tout à fait d’accord ❍ Plutôt d’accord</w:t>
        <w:br/>
        <w:t>❍ Pas d’accord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>
          <w:rFonts w:ascii="Arial" w:hAnsi="Arial"/>
        </w:rPr>
        <w:br/>
      </w:r>
      <w:r>
        <w:rPr>
          <w:rStyle w:val="Accentuationforte"/>
          <w:rFonts w:ascii="Arial" w:hAnsi="Arial"/>
        </w:rPr>
        <w:t>QUALITÉ, PÉRIODICITÉ, PRÉSENTATION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br/>
        <w:t>La parution (4 numéros + 1 hors-série /an) vous paraît-elle :</w:t>
        <w:br/>
        <w:t>❍ Bien adaptée ❍ Pas assez fréquente</w:t>
        <w:br/>
        <w:t>❍ Trop fréquente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br/>
        <w:t>Le format de la revue (16 pages) vous paraît-il :</w:t>
        <w:br/>
        <w:t>❍ Bien adapté ❍ Trop court ❍ Trop long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br/>
        <w:t>Comment qualifieriez-vous :</w:t>
        <w:br/>
        <w:t>- la présentation de la revue (disposition</w:t>
        <w:br/>
        <w:t>des textes, des photographies, etc.) ?</w:t>
        <w:br/>
        <w:t>❍ Agréable ❍ Moyenne ❍ Peu lisible</w:t>
        <w:br/>
        <w:t>- la lisibilité (typographie, taille des caractères, etc.) de la revue ?</w:t>
        <w:br/>
        <w:t>❍ Agréable ❍ Moyenne ❍ Peu lisible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t>Que pensez-vous globalement de la revue « Les Chemins de la mémoire » ?</w:t>
        <w:br/>
        <w:t>❍ Très satisfait</w:t>
        <w:br/>
        <w:t>❍ Plutôt satisfait</w:t>
        <w:br/>
        <w:t>❍ Insatisfait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>
          <w:rFonts w:ascii="Arial" w:hAnsi="Arial"/>
        </w:rPr>
        <w:br/>
      </w:r>
      <w:r>
        <w:rPr>
          <w:rStyle w:val="Accentuationforte"/>
          <w:rFonts w:ascii="Arial" w:hAnsi="Arial"/>
        </w:rPr>
        <w:t>HORS-SÉRIE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br/>
        <w:t>Le dernier trimestre de chaque année donne lieu à la parution d’un numéro hors-série.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br/>
        <w:t>Le format du hors-série (100 pages en moyenne) vous paraît-il :</w:t>
        <w:br/>
        <w:t>❍ Bien adapté ❍ Trop court ❍ Trop long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t>Les thématiques traitées jusqu’ici (archives secrètes, OPEX, paysages de guerre, commémorer) sont intéressantes :</w:t>
        <w:br/>
        <w:t>❍ Tout à fait d’accord ❍ Plutôt d’accord</w:t>
        <w:br/>
        <w:t>❍ Pas d’accord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>
          <w:rFonts w:ascii="Arial" w:hAnsi="Arial"/>
        </w:rPr>
        <w:br/>
      </w:r>
      <w:r>
        <w:rPr>
          <w:rStyle w:val="Accentuationforte"/>
          <w:rFonts w:ascii="Arial" w:hAnsi="Arial"/>
        </w:rPr>
        <w:t>PENSER ENSEMBLE L’ÉVOLUTION DE LA REVUE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br/>
        <w:t>Nous réfléchissons actuellement à une refonte de la rubrique « L’actualité ».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br/>
        <w:t>Jugez-vous utile la présence de « L’agenda » ?</w:t>
        <w:br/>
        <w:t>❍ Oui ❍ Non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br/>
        <w:t>Aimeriez-vous connaître à l’avance la thématique du prochain numéro à paraître ?</w:t>
        <w:br/>
        <w:t>❍ Oui ❍ Non</w:t>
      </w:r>
    </w:p>
    <w:p>
      <w:pPr>
        <w:pStyle w:val="Corpsdetexte"/>
        <w:bidi w:val="0"/>
        <w:jc w:val="left"/>
        <w:rPr/>
      </w:pPr>
      <w:r>
        <w:rPr>
          <w:rFonts w:ascii="Arial" w:hAnsi="Arial"/>
        </w:rPr>
        <w:br/>
      </w:r>
    </w:p>
    <w:p>
      <w:pPr>
        <w:pStyle w:val="Corpsdetexte"/>
        <w:bidi w:val="0"/>
        <w:jc w:val="left"/>
        <w:rPr/>
      </w:pPr>
      <w:r>
        <w:rPr>
          <w:rStyle w:val="Accentuationforte"/>
          <w:rFonts w:ascii="Arial" w:hAnsi="Arial"/>
        </w:rPr>
        <w:t>TOUTE AUTRE REMARQUE OU SUGGESTION QUE VOUS JUGEZ UTILE DE NOUS FAIRE SAVOIR MIEUX VOUS CONNA</w:t>
      </w:r>
      <w:r>
        <w:rPr>
          <w:rStyle w:val="Accentuationforte"/>
          <w:rFonts w:ascii="Arial" w:hAnsi="Arial"/>
        </w:rPr>
        <w:t>Î</w:t>
      </w:r>
      <w:r>
        <w:rPr>
          <w:rStyle w:val="Accentuationforte"/>
          <w:rFonts w:ascii="Arial" w:hAnsi="Arial"/>
        </w:rPr>
        <w:t>TRE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br/>
        <w:t>Dans quelle tranche d’âge vous situez-vous ?</w:t>
        <w:br/>
        <w:t>❍ 15-25 ans ❍ 26-45 ans</w:t>
        <w:br/>
        <w:t>❍ 46-65 ans ❍ 66 ans et plus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t>Quel est votre profil socio-professionnel ?</w:t>
        <w:br/>
        <w:t>❍ Professionnel de la culture : bibliothèques, centres d’archives, musées, tourisme, etc.</w:t>
        <w:br/>
        <w:t>❍ Journaliste</w:t>
        <w:br/>
        <w:t>❍ Personnel des armées (militaire et civil)</w:t>
        <w:br/>
        <w:t>❍ Enseignant / documentaliste</w:t>
        <w:br/>
        <w:t>❍ Représentant / membre d’une association</w:t>
        <w:br/>
        <w:t>❍ Particulier</w:t>
        <w:br/>
        <w:t>❍ Élève / étudiant</w:t>
        <w:br/>
        <w:t>❍ Autre (préciser) :</w:t>
      </w:r>
    </w:p>
    <w:p>
      <w:pPr>
        <w:pStyle w:val="Corpsdetexte"/>
        <w:bidi w:val="0"/>
        <w:jc w:val="left"/>
        <w:rPr>
          <w:rFonts w:ascii="Arial" w:hAnsi="Arial"/>
        </w:rPr>
      </w:pPr>
      <w:r>
        <w:rPr>
          <w:rFonts w:ascii="Arial" w:hAnsi="Arial"/>
        </w:rPr>
        <w:t>Comment avez-vous connu « Les Chemins de la mémoire » ? :</w:t>
        <w:br/>
        <w:t>❍ Dans le cadre associatif ou institutionnel</w:t>
        <w:br/>
        <w:t>❍ Par votre famille, vos amis, votre entourage proche</w:t>
        <w:br/>
        <w:t>❍ Lors de salons (du tourisme, du livre, etc.) ou événements, commémorations, etc.</w:t>
        <w:br/>
        <w:t>❍ Dans une bibliothèque / CDI</w:t>
        <w:br/>
        <w:t>❍ Autre (préciser) 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1134" w:header="0" w:top="488" w:footer="0" w:bottom="1125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Accentuationforte">
    <w:name w:val="Accentuation forte"/>
    <w:qFormat/>
    <w:rPr>
      <w:b/>
      <w:b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LibreOffice/7.0.0.3$Windows_X86_64 LibreOffice_project/8061b3e9204bef6b321a21033174034a5e2ea88e</Application>
  <Pages>3</Pages>
  <Words>588</Words>
  <Characters>2765</Characters>
  <CharactersWithSpaces>3345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2021-02-17T10:45:14Z</dcterms:created>
  <dc:creator/>
  <dc:description/>
  <dc:language>fr-FR</dc:language>
  <cp:lastModifiedBy/>
  <dcterms:modified xsi:type="dcterms:W3CDTF">2021-02-17T10:54:23Z</dcterms:modified>
  <cp:revision>1</cp:revision>
  <dc:subject/>
  <dc:title/>
</cp:coreProperties>
</file>